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2FD" w:rsidRDefault="00D412FD" w:rsidP="00D412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программе по предмету </w:t>
      </w:r>
    </w:p>
    <w:p w:rsidR="00D412FD" w:rsidRPr="00D412FD" w:rsidRDefault="00D412FD" w:rsidP="00D412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12FD">
        <w:rPr>
          <w:rFonts w:ascii="Times New Roman" w:hAnsi="Times New Roman" w:cs="Times New Roman"/>
          <w:b/>
          <w:sz w:val="24"/>
          <w:szCs w:val="24"/>
        </w:rPr>
        <w:t>«Изобразительное искусство» начального общего образования</w:t>
      </w: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2547"/>
        <w:gridCol w:w="6946"/>
      </w:tblGrid>
      <w:tr w:rsidR="00D412FD" w:rsidRPr="00D412FD" w:rsidTr="00D412F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2FD" w:rsidRPr="00D412FD" w:rsidRDefault="00D412FD" w:rsidP="002F10C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12FD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2FD" w:rsidRPr="00D412FD" w:rsidRDefault="00D412FD" w:rsidP="00D412F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12FD">
              <w:rPr>
                <w:rFonts w:ascii="Times New Roman" w:hAnsi="Times New Roman" w:cs="Times New Roman"/>
                <w:sz w:val="24"/>
                <w:szCs w:val="24"/>
              </w:rPr>
              <w:t>«Изобразительное искусство»</w:t>
            </w:r>
          </w:p>
        </w:tc>
      </w:tr>
      <w:tr w:rsidR="00D412FD" w:rsidTr="00D412F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2FD" w:rsidRDefault="00D412FD" w:rsidP="002F10C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2FD" w:rsidRDefault="00D412FD" w:rsidP="002F10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Топасевская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НОШ»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D412FD" w:rsidTr="00D412F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2FD" w:rsidRDefault="00D412FD" w:rsidP="002F10C1">
            <w:pPr>
              <w:tabs>
                <w:tab w:val="left" w:pos="1005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2FD" w:rsidRDefault="00D412FD" w:rsidP="002F10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учащихся и родителей (законных представителей) для информирования о целях, содержании, организации и планируемых результатах деятельности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Топасевская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НОШ» по достижению учащимися образовательных результатов Учителям для углубления понимания смыслов образования и в качестве ориентиров в практической деятельности Администрации для координации деятельности педагогического коллектива по выполнению требований к результатам и условиям освоения АООП НОО обучающихся с ЗПР</w:t>
            </w:r>
          </w:p>
        </w:tc>
      </w:tr>
      <w:tr w:rsidR="00D412FD" w:rsidTr="00D412F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2FD" w:rsidRDefault="00D412FD" w:rsidP="002F10C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2FD" w:rsidRDefault="00D412FD" w:rsidP="002F10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«Школа России»</w:t>
            </w:r>
          </w:p>
        </w:tc>
      </w:tr>
      <w:tr w:rsidR="00D412FD" w:rsidTr="00D412F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2FD" w:rsidRDefault="00D412FD" w:rsidP="002F10C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2FD" w:rsidRPr="00D412FD" w:rsidRDefault="00D412FD" w:rsidP="002F10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412FD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государственный образовательный стандарт начального общего образования обучающихся с ОВЗ </w:t>
            </w:r>
          </w:p>
          <w:p w:rsidR="00D412FD" w:rsidRPr="00D412FD" w:rsidRDefault="00D412FD" w:rsidP="002F10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2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412FD">
              <w:rPr>
                <w:rFonts w:ascii="Times New Roman" w:hAnsi="Times New Roman" w:cs="Times New Roman"/>
                <w:sz w:val="24"/>
                <w:szCs w:val="24"/>
              </w:rPr>
              <w:t>Примерная адаптированная основная общеобразовательная программа начального общего образования обучающихся с ЗПР (вариант 7.2)</w:t>
            </w:r>
          </w:p>
          <w:p w:rsidR="00D412FD" w:rsidRPr="00D412FD" w:rsidRDefault="00D412FD" w:rsidP="002F10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2FD">
              <w:rPr>
                <w:rFonts w:ascii="Times New Roman" w:hAnsi="Times New Roman" w:cs="Times New Roman"/>
                <w:sz w:val="24"/>
                <w:szCs w:val="24"/>
              </w:rPr>
              <w:t xml:space="preserve">- Авторская программа </w:t>
            </w:r>
            <w:proofErr w:type="spellStart"/>
            <w:r w:rsidRPr="00D412FD">
              <w:rPr>
                <w:rFonts w:ascii="Times New Roman" w:hAnsi="Times New Roman" w:cs="Times New Roman"/>
                <w:sz w:val="24"/>
                <w:szCs w:val="24"/>
              </w:rPr>
              <w:t>Б.М.Неменского</w:t>
            </w:r>
            <w:proofErr w:type="spellEnd"/>
            <w:r w:rsidRPr="00D412FD">
              <w:rPr>
                <w:rFonts w:ascii="Times New Roman" w:hAnsi="Times New Roman" w:cs="Times New Roman"/>
                <w:sz w:val="24"/>
                <w:szCs w:val="24"/>
              </w:rPr>
              <w:t xml:space="preserve"> «Изобразительное искусство»</w:t>
            </w:r>
          </w:p>
          <w:p w:rsidR="00D412FD" w:rsidRDefault="00D412FD" w:rsidP="002F10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Адаптированная основная общеобразовательная программа начального общего образования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Топасевская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НОШ»</w:t>
            </w:r>
          </w:p>
        </w:tc>
      </w:tr>
      <w:tr w:rsidR="00D412FD" w:rsidTr="00D412F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2FD" w:rsidRDefault="00D412FD" w:rsidP="002F10C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0" w:colLast="0"/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2FD" w:rsidRPr="00D412FD" w:rsidRDefault="00D412FD" w:rsidP="002F10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2FD"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условий, обеспечивающих усвоение изобразительного, творческого, социального и культурного опыта учащимися с ЗПР </w:t>
            </w:r>
          </w:p>
          <w:p w:rsidR="00D412FD" w:rsidRPr="00D412FD" w:rsidRDefault="00D412FD" w:rsidP="002F10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2FD">
              <w:rPr>
                <w:rFonts w:ascii="Times New Roman" w:hAnsi="Times New Roman" w:cs="Times New Roman"/>
                <w:sz w:val="24"/>
                <w:szCs w:val="24"/>
              </w:rPr>
              <w:t xml:space="preserve">- приобретение первоначального опыта изобразительной деятельности на основе овладения знаниями в области искусства, изобразительными умениями и проектной деятельностью; </w:t>
            </w:r>
          </w:p>
          <w:p w:rsidR="00D412FD" w:rsidRPr="00D412FD" w:rsidRDefault="00D412FD" w:rsidP="002F10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2FD">
              <w:rPr>
                <w:rFonts w:ascii="Times New Roman" w:hAnsi="Times New Roman" w:cs="Times New Roman"/>
                <w:sz w:val="24"/>
                <w:szCs w:val="24"/>
              </w:rPr>
              <w:t>- формирование позитивного эмоционально-ценностного отношения к искусству и людям творческих профессий.</w:t>
            </w:r>
          </w:p>
        </w:tc>
      </w:tr>
      <w:tr w:rsidR="00D412FD" w:rsidTr="00D412F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FD" w:rsidRDefault="00D412FD" w:rsidP="002F10C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2FD" w:rsidRDefault="00D412FD" w:rsidP="002F10C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2FD" w:rsidRPr="00D412FD" w:rsidRDefault="00D412FD" w:rsidP="002F10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2FD">
              <w:rPr>
                <w:rFonts w:ascii="Times New Roman" w:hAnsi="Times New Roman" w:cs="Times New Roman"/>
                <w:sz w:val="24"/>
                <w:szCs w:val="24"/>
              </w:rPr>
              <w:t xml:space="preserve">- накопление первоначальных впечатлений о живописи и скульптуре, получение доступного опыта художественного творчества; </w:t>
            </w:r>
          </w:p>
          <w:p w:rsidR="00D412FD" w:rsidRPr="00D412FD" w:rsidRDefault="00D412FD" w:rsidP="002F10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2FD">
              <w:rPr>
                <w:rFonts w:ascii="Times New Roman" w:hAnsi="Times New Roman" w:cs="Times New Roman"/>
                <w:sz w:val="24"/>
                <w:szCs w:val="24"/>
              </w:rPr>
              <w:t xml:space="preserve">- освоение культурной среды, дающей ребенку впечатления от искусства, формирование стремления и привычки к посещению музеев; </w:t>
            </w:r>
          </w:p>
          <w:p w:rsidR="00D412FD" w:rsidRPr="00D412FD" w:rsidRDefault="00D412FD" w:rsidP="002F10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2FD">
              <w:rPr>
                <w:rFonts w:ascii="Times New Roman" w:hAnsi="Times New Roman" w:cs="Times New Roman"/>
                <w:sz w:val="24"/>
                <w:szCs w:val="24"/>
              </w:rPr>
              <w:t>- развитие опыта восприятия и способности получать удовольствие от произведений изобразительного искусства, выделение собственных предпочтений в восприятии искусства;</w:t>
            </w:r>
          </w:p>
        </w:tc>
      </w:tr>
      <w:tr w:rsidR="00D412FD" w:rsidTr="00D412F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2FD" w:rsidRDefault="00D412FD" w:rsidP="002F10C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2FD" w:rsidRPr="00D412FD" w:rsidRDefault="00D412FD" w:rsidP="002F10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2FD">
              <w:rPr>
                <w:rFonts w:ascii="Times New Roman" w:hAnsi="Times New Roman" w:cs="Times New Roman"/>
                <w:sz w:val="24"/>
                <w:szCs w:val="24"/>
              </w:rPr>
              <w:t>1 – 4 класс</w:t>
            </w:r>
          </w:p>
        </w:tc>
      </w:tr>
      <w:tr w:rsidR="00D412FD" w:rsidTr="00D412FD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2FD" w:rsidRDefault="00D412FD" w:rsidP="002F10C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2FD" w:rsidRPr="00D412FD" w:rsidRDefault="00D412FD" w:rsidP="002F10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2FD">
              <w:rPr>
                <w:rFonts w:ascii="Times New Roman" w:hAnsi="Times New Roman" w:cs="Times New Roman"/>
                <w:sz w:val="24"/>
                <w:szCs w:val="24"/>
              </w:rPr>
              <w:t>168 часов:</w:t>
            </w:r>
          </w:p>
          <w:p w:rsidR="00D412FD" w:rsidRPr="00D412FD" w:rsidRDefault="00D412FD" w:rsidP="002F10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2FD">
              <w:rPr>
                <w:rFonts w:ascii="Times New Roman" w:hAnsi="Times New Roman" w:cs="Times New Roman"/>
                <w:sz w:val="24"/>
                <w:szCs w:val="24"/>
              </w:rPr>
              <w:t xml:space="preserve"> 1 класс – 33 часа</w:t>
            </w:r>
          </w:p>
          <w:p w:rsidR="00D412FD" w:rsidRPr="00D412FD" w:rsidRDefault="00D412FD" w:rsidP="002F10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2FD">
              <w:rPr>
                <w:rFonts w:ascii="Times New Roman" w:hAnsi="Times New Roman" w:cs="Times New Roman"/>
                <w:sz w:val="24"/>
                <w:szCs w:val="24"/>
              </w:rPr>
              <w:t xml:space="preserve"> 1 дополнительный класс – 33 часа</w:t>
            </w:r>
          </w:p>
          <w:p w:rsidR="00D412FD" w:rsidRPr="00D412FD" w:rsidRDefault="00D412FD" w:rsidP="002F10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2FD">
              <w:rPr>
                <w:rFonts w:ascii="Times New Roman" w:hAnsi="Times New Roman" w:cs="Times New Roman"/>
                <w:sz w:val="24"/>
                <w:szCs w:val="24"/>
              </w:rPr>
              <w:t xml:space="preserve"> 2 класс – 34 часа </w:t>
            </w:r>
          </w:p>
          <w:p w:rsidR="00D412FD" w:rsidRPr="00D412FD" w:rsidRDefault="00D412FD" w:rsidP="002F10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2FD">
              <w:rPr>
                <w:rFonts w:ascii="Times New Roman" w:hAnsi="Times New Roman" w:cs="Times New Roman"/>
                <w:sz w:val="24"/>
                <w:szCs w:val="24"/>
              </w:rPr>
              <w:t xml:space="preserve">3 класс – 34 часа </w:t>
            </w:r>
          </w:p>
          <w:p w:rsidR="00D412FD" w:rsidRPr="00D412FD" w:rsidRDefault="00D412FD" w:rsidP="002F10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2FD">
              <w:rPr>
                <w:rFonts w:ascii="Times New Roman" w:hAnsi="Times New Roman" w:cs="Times New Roman"/>
                <w:sz w:val="24"/>
                <w:szCs w:val="24"/>
              </w:rPr>
              <w:t>4 класс- 34 часа</w:t>
            </w:r>
          </w:p>
          <w:p w:rsidR="00D412FD" w:rsidRPr="00D412FD" w:rsidRDefault="00D412FD" w:rsidP="002F10C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:rsidR="0083555D" w:rsidRDefault="0083555D"/>
    <w:sectPr w:rsidR="008355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4D7"/>
    <w:rsid w:val="0083555D"/>
    <w:rsid w:val="009E34D7"/>
    <w:rsid w:val="00D41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A5EEB1-674D-4CB1-B6DE-098C124F9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2FD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12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333</Words>
  <Characters>1903</Characters>
  <Application>Microsoft Office Word</Application>
  <DocSecurity>0</DocSecurity>
  <Lines>15</Lines>
  <Paragraphs>4</Paragraphs>
  <ScaleCrop>false</ScaleCrop>
  <Company>SPecialiST RePack</Company>
  <LinksUpToDate>false</LinksUpToDate>
  <CharactersWithSpaces>2232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Анвар</dc:creator>
  <cp:keywords/>
  <dc:description/>
  <cp:lastModifiedBy>Анвар</cp:lastModifiedBy>
  <cp:revision>2</cp:revision>
  <dcterms:created xsi:type="dcterms:W3CDTF">2022-10-24T14:03:00Z</dcterms:created>
  <dcterms:modified xsi:type="dcterms:W3CDTF">2022-10-24T14:08:00Z</dcterms:modified>
</cp:coreProperties>
</file>